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4AF" w:rsidRDefault="007E44AF" w:rsidP="007E44AF">
      <w:pPr>
        <w:jc w:val="center"/>
      </w:pPr>
      <w:bookmarkStart w:id="0" w:name="_GoBack"/>
      <w:bookmarkEnd w:id="0"/>
    </w:p>
    <w:p w:rsidR="008A01AA" w:rsidRPr="007E44AF" w:rsidRDefault="008A01AA" w:rsidP="007E44AF">
      <w:pPr>
        <w:jc w:val="center"/>
        <w:rPr>
          <w:b/>
        </w:rPr>
      </w:pPr>
    </w:p>
    <w:p w:rsidR="00ED3769" w:rsidRPr="00ED3769" w:rsidRDefault="00967D3D" w:rsidP="00ED3769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D3769" w:rsidRPr="00ED3769" w:rsidRDefault="00ED3769" w:rsidP="00ED3769">
      <w:pPr>
        <w:pStyle w:val="af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НОВОБУРАССКОГО МУНИЦИПАЛЬНОГО РАЙОНА</w:t>
      </w:r>
    </w:p>
    <w:p w:rsidR="00ED3769" w:rsidRPr="00ED3769" w:rsidRDefault="00ED3769" w:rsidP="00ED3769">
      <w:pPr>
        <w:pStyle w:val="af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САРАТОВСКОЙ ОБЛАСТИ</w:t>
      </w:r>
    </w:p>
    <w:p w:rsidR="00ED3769" w:rsidRPr="007E44AF" w:rsidRDefault="00ED3769" w:rsidP="00ED3769">
      <w:pPr>
        <w:pStyle w:val="a3"/>
        <w:jc w:val="center"/>
        <w:rPr>
          <w:b/>
        </w:rPr>
      </w:pPr>
    </w:p>
    <w:p w:rsidR="00ED3769" w:rsidRPr="002B6402" w:rsidRDefault="00967D3D" w:rsidP="00ED376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257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257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="00257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="00257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257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257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257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257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="00257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257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257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2575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</w:p>
    <w:p w:rsidR="00ED3769" w:rsidRDefault="00967D3D" w:rsidP="00967D3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32F6E">
        <w:rPr>
          <w:sz w:val="28"/>
          <w:szCs w:val="28"/>
        </w:rPr>
        <w:t>23</w:t>
      </w:r>
      <w:r w:rsidR="00DF2217">
        <w:rPr>
          <w:sz w:val="28"/>
          <w:szCs w:val="28"/>
        </w:rPr>
        <w:t xml:space="preserve"> </w:t>
      </w:r>
      <w:r w:rsidR="0025756D">
        <w:rPr>
          <w:sz w:val="28"/>
          <w:szCs w:val="28"/>
        </w:rPr>
        <w:t>июн</w:t>
      </w:r>
      <w:r w:rsidR="00DF2217">
        <w:rPr>
          <w:sz w:val="28"/>
          <w:szCs w:val="28"/>
        </w:rPr>
        <w:t xml:space="preserve">я </w:t>
      </w:r>
      <w:r w:rsidR="0034674E">
        <w:rPr>
          <w:sz w:val="28"/>
          <w:szCs w:val="28"/>
        </w:rPr>
        <w:t>20</w:t>
      </w:r>
      <w:r w:rsidR="00373BB3">
        <w:rPr>
          <w:sz w:val="28"/>
          <w:szCs w:val="28"/>
        </w:rPr>
        <w:t>2</w:t>
      </w:r>
      <w:r w:rsidR="00C1080A">
        <w:rPr>
          <w:sz w:val="28"/>
          <w:szCs w:val="28"/>
        </w:rPr>
        <w:t>3</w:t>
      </w:r>
      <w:r w:rsidR="0034674E">
        <w:rPr>
          <w:sz w:val="28"/>
          <w:szCs w:val="28"/>
        </w:rPr>
        <w:t xml:space="preserve"> г.</w:t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DF2217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232F6E">
        <w:rPr>
          <w:sz w:val="28"/>
          <w:szCs w:val="28"/>
        </w:rPr>
        <w:t>177</w:t>
      </w:r>
    </w:p>
    <w:p w:rsidR="0034674E" w:rsidRPr="00DF2217" w:rsidRDefault="00DF2217" w:rsidP="0034674E">
      <w:pPr>
        <w:shd w:val="clear" w:color="auto" w:fill="FFFFFF"/>
        <w:jc w:val="center"/>
        <w:rPr>
          <w:sz w:val="28"/>
          <w:szCs w:val="28"/>
        </w:rPr>
      </w:pPr>
      <w:r w:rsidRPr="00DF2217">
        <w:rPr>
          <w:sz w:val="28"/>
          <w:szCs w:val="28"/>
        </w:rPr>
        <w:t>р.п. Новые Бурасы</w:t>
      </w:r>
    </w:p>
    <w:p w:rsidR="00DF2217" w:rsidRDefault="00DF2217" w:rsidP="0034674E">
      <w:pPr>
        <w:shd w:val="clear" w:color="auto" w:fill="FFFFFF"/>
        <w:jc w:val="center"/>
        <w:rPr>
          <w:b/>
          <w:sz w:val="28"/>
          <w:szCs w:val="28"/>
        </w:rPr>
      </w:pPr>
    </w:p>
    <w:p w:rsidR="0025756D" w:rsidRDefault="0025756D" w:rsidP="0025756D">
      <w:pPr>
        <w:pStyle w:val="af"/>
        <w:jc w:val="center"/>
        <w:rPr>
          <w:b/>
          <w:sz w:val="28"/>
          <w:szCs w:val="28"/>
        </w:rPr>
      </w:pPr>
      <w:r w:rsidRPr="0025756D">
        <w:rPr>
          <w:b/>
          <w:sz w:val="28"/>
          <w:szCs w:val="28"/>
        </w:rPr>
        <w:t>О внесении изменений в приложение к постановлению администрации Новобурасского муниципального района от 28 февраля 2023 г. № 6</w:t>
      </w:r>
      <w:r w:rsidR="005564D0">
        <w:rPr>
          <w:b/>
          <w:sz w:val="28"/>
          <w:szCs w:val="28"/>
        </w:rPr>
        <w:t>3</w:t>
      </w:r>
    </w:p>
    <w:p w:rsidR="005564D0" w:rsidRDefault="0025756D" w:rsidP="005564D0">
      <w:pPr>
        <w:pStyle w:val="a3"/>
        <w:spacing w:after="0"/>
        <w:jc w:val="center"/>
        <w:rPr>
          <w:b/>
          <w:sz w:val="28"/>
          <w:szCs w:val="28"/>
        </w:rPr>
      </w:pPr>
      <w:r w:rsidRPr="0025756D">
        <w:rPr>
          <w:b/>
          <w:sz w:val="28"/>
          <w:szCs w:val="28"/>
        </w:rPr>
        <w:t xml:space="preserve"> «</w:t>
      </w:r>
      <w:r w:rsidR="005564D0" w:rsidRPr="001074E7">
        <w:rPr>
          <w:b/>
          <w:sz w:val="28"/>
          <w:szCs w:val="28"/>
        </w:rPr>
        <w:t xml:space="preserve">Об уполномоченном органе на осуществление действий по определению поставщиков (подрядчиков, исполнителей) для муниципальных нужд и нужд бюджетных учреждений Новобурасского муниципального района </w:t>
      </w:r>
    </w:p>
    <w:p w:rsidR="005564D0" w:rsidRDefault="005564D0" w:rsidP="005564D0">
      <w:pPr>
        <w:pStyle w:val="a3"/>
        <w:spacing w:after="0"/>
        <w:jc w:val="center"/>
        <w:rPr>
          <w:b/>
          <w:sz w:val="28"/>
          <w:szCs w:val="28"/>
        </w:rPr>
      </w:pPr>
      <w:r w:rsidRPr="001074E7">
        <w:rPr>
          <w:b/>
          <w:sz w:val="28"/>
          <w:szCs w:val="28"/>
        </w:rPr>
        <w:t xml:space="preserve">и об утверждении Положения о порядке взаимодействия заказчиков </w:t>
      </w:r>
    </w:p>
    <w:p w:rsidR="00112402" w:rsidRPr="0025756D" w:rsidRDefault="005564D0" w:rsidP="005564D0">
      <w:pPr>
        <w:pStyle w:val="a3"/>
        <w:spacing w:after="0"/>
        <w:jc w:val="center"/>
        <w:rPr>
          <w:b/>
          <w:sz w:val="28"/>
          <w:szCs w:val="28"/>
        </w:rPr>
      </w:pPr>
      <w:r w:rsidRPr="001074E7">
        <w:rPr>
          <w:b/>
          <w:sz w:val="28"/>
          <w:szCs w:val="28"/>
        </w:rPr>
        <w:t>с уполномоченным органом, осуществляющим полномочия на определение поставщиков (подрядчиков, исполнителей) для заказчиков Новобурасского муниципального района при закупке товаров, работ, услуг для нужд заказчиков</w:t>
      </w:r>
      <w:r w:rsidR="001E008B" w:rsidRPr="0025756D">
        <w:rPr>
          <w:b/>
          <w:sz w:val="28"/>
          <w:szCs w:val="28"/>
        </w:rPr>
        <w:t>»</w:t>
      </w:r>
    </w:p>
    <w:p w:rsidR="00112402" w:rsidRDefault="00112402" w:rsidP="00112402">
      <w:pPr>
        <w:ind w:firstLine="567"/>
        <w:jc w:val="both"/>
        <w:rPr>
          <w:color w:val="000000"/>
          <w:sz w:val="28"/>
        </w:rPr>
      </w:pPr>
    </w:p>
    <w:p w:rsidR="00005301" w:rsidRPr="0069005C" w:rsidRDefault="0025756D" w:rsidP="00DF2217">
      <w:pPr>
        <w:ind w:firstLine="567"/>
        <w:jc w:val="both"/>
        <w:rPr>
          <w:sz w:val="28"/>
          <w:szCs w:val="28"/>
        </w:rPr>
      </w:pPr>
      <w:r w:rsidRPr="00890B41">
        <w:rPr>
          <w:sz w:val="28"/>
          <w:szCs w:val="28"/>
          <w:lang w:eastAsia="ru-RU"/>
        </w:rPr>
        <w:t>В целях</w:t>
      </w:r>
      <w:r>
        <w:rPr>
          <w:sz w:val="28"/>
          <w:szCs w:val="28"/>
          <w:lang w:eastAsia="ru-RU"/>
        </w:rPr>
        <w:t xml:space="preserve"> повышения эффективности расходования бюджетных средств</w:t>
      </w:r>
    </w:p>
    <w:p w:rsidR="00112402" w:rsidRPr="00112402" w:rsidRDefault="00112402" w:rsidP="00DF2217">
      <w:pPr>
        <w:ind w:firstLine="567"/>
        <w:jc w:val="both"/>
        <w:rPr>
          <w:b/>
          <w:sz w:val="28"/>
        </w:rPr>
      </w:pPr>
      <w:r w:rsidRPr="00112402">
        <w:rPr>
          <w:b/>
          <w:sz w:val="28"/>
        </w:rPr>
        <w:t>ПОСТАНОВЛЯЮ:</w:t>
      </w:r>
    </w:p>
    <w:p w:rsidR="0025756D" w:rsidRPr="005564D0" w:rsidRDefault="00E70057" w:rsidP="005564D0">
      <w:pPr>
        <w:pStyle w:val="af"/>
        <w:ind w:firstLine="567"/>
        <w:jc w:val="both"/>
        <w:rPr>
          <w:sz w:val="28"/>
          <w:szCs w:val="28"/>
        </w:rPr>
      </w:pPr>
      <w:r w:rsidRPr="005564D0">
        <w:rPr>
          <w:sz w:val="28"/>
          <w:szCs w:val="28"/>
        </w:rPr>
        <w:t>1.</w:t>
      </w:r>
      <w:r w:rsidR="0025756D" w:rsidRPr="005564D0">
        <w:rPr>
          <w:sz w:val="28"/>
          <w:szCs w:val="28"/>
        </w:rPr>
        <w:t xml:space="preserve"> Внести изменения в приложение к постановлению администрации Новобурасского муниципального района от 28 февраля 2023 г. № 6</w:t>
      </w:r>
      <w:r w:rsidR="005564D0" w:rsidRPr="005564D0">
        <w:rPr>
          <w:sz w:val="28"/>
          <w:szCs w:val="28"/>
        </w:rPr>
        <w:t xml:space="preserve">3 </w:t>
      </w:r>
      <w:r w:rsidR="0025756D" w:rsidRPr="005564D0">
        <w:rPr>
          <w:sz w:val="28"/>
          <w:szCs w:val="28"/>
        </w:rPr>
        <w:t>«</w:t>
      </w:r>
      <w:r w:rsidR="005564D0" w:rsidRPr="005564D0">
        <w:rPr>
          <w:sz w:val="28"/>
          <w:szCs w:val="28"/>
        </w:rPr>
        <w:t>Об уполномоченном органе на осуществление действий по определению поставщиков (подрядчиков, исполнителей) для муниципальных нужд и нужд бюджетных учреждений Новобурасского муниципального района и об утверждении Положения о порядке взаимодействия заказчиков с уполномоченным органом, осуществляющим полномочия на определение поставщиков (подрядчиков, исполнителей) для заказчиков Новобурасского муниципального района при закупке товаров, работ, услуг для нужд заказчиков</w:t>
      </w:r>
      <w:r w:rsidR="0025756D" w:rsidRPr="005564D0">
        <w:rPr>
          <w:sz w:val="28"/>
          <w:szCs w:val="28"/>
        </w:rPr>
        <w:t xml:space="preserve">» дополнив его разделом </w:t>
      </w:r>
      <w:r w:rsidR="005564D0" w:rsidRPr="005564D0">
        <w:rPr>
          <w:sz w:val="28"/>
          <w:szCs w:val="28"/>
        </w:rPr>
        <w:t>8</w:t>
      </w:r>
      <w:r w:rsidR="0025756D" w:rsidRPr="005564D0">
        <w:rPr>
          <w:sz w:val="28"/>
          <w:szCs w:val="28"/>
        </w:rPr>
        <w:t xml:space="preserve"> следующего содержания:</w:t>
      </w:r>
    </w:p>
    <w:p w:rsidR="0025756D" w:rsidRPr="007315E5" w:rsidRDefault="0025756D" w:rsidP="0025756D">
      <w:pPr>
        <w:pStyle w:val="ae"/>
        <w:spacing w:beforeAutospacing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564D0">
        <w:rPr>
          <w:b/>
          <w:sz w:val="28"/>
          <w:szCs w:val="28"/>
        </w:rPr>
        <w:t>8</w:t>
      </w:r>
      <w:r w:rsidRPr="007315E5">
        <w:rPr>
          <w:b/>
          <w:sz w:val="28"/>
          <w:szCs w:val="28"/>
        </w:rPr>
        <w:t>. Антидемпинговые меры</w:t>
      </w:r>
    </w:p>
    <w:p w:rsidR="0025756D" w:rsidRPr="005564D0" w:rsidRDefault="005564D0" w:rsidP="005564D0">
      <w:pPr>
        <w:pStyle w:val="af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25756D" w:rsidRPr="005564D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25756D" w:rsidRPr="005564D0">
        <w:rPr>
          <w:sz w:val="28"/>
          <w:szCs w:val="28"/>
        </w:rPr>
        <w:t xml:space="preserve">.1. Если при проведении закупки участником закупки, с которым заключается договор, предложена цена договора, которая на двадцать пять и более процентов ниже начальной (максимальной) цены договора, договор заключается только после предоставления таким участником обеспечения исполнения договора в размере, превышающем в полтора раза размер обеспечения исполнения договора, указанный в закупочной документации, но не менее чем в размере аванса (если договором предусмотрена выплата аванса). </w:t>
      </w:r>
    </w:p>
    <w:p w:rsidR="0025756D" w:rsidRPr="005564D0" w:rsidRDefault="005564D0" w:rsidP="005564D0">
      <w:pPr>
        <w:pStyle w:val="a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5756D" w:rsidRPr="005564D0">
        <w:rPr>
          <w:sz w:val="28"/>
          <w:szCs w:val="28"/>
        </w:rPr>
        <w:t xml:space="preserve">.2. Если при проведении закупки обеспечение исполнения договора не было установлено, а участником, с которым заключается </w:t>
      </w:r>
      <w:r w:rsidR="00731126" w:rsidRPr="005564D0">
        <w:rPr>
          <w:sz w:val="28"/>
          <w:szCs w:val="28"/>
        </w:rPr>
        <w:t>договор,</w:t>
      </w:r>
      <w:r w:rsidR="0025756D" w:rsidRPr="005564D0">
        <w:rPr>
          <w:sz w:val="28"/>
          <w:szCs w:val="28"/>
        </w:rPr>
        <w:t xml:space="preserve"> предложена цена </w:t>
      </w:r>
      <w:r w:rsidR="0025756D" w:rsidRPr="005564D0">
        <w:rPr>
          <w:sz w:val="28"/>
          <w:szCs w:val="28"/>
        </w:rPr>
        <w:lastRenderedPageBreak/>
        <w:t xml:space="preserve">договора, которая на двадцать пять и более процентов ниже начальной (максимальной) цены договора, договор заключается только после предоставления таким участником обеспечения исполнения договора в размере двадцати пяти процентов начальной (максимальной) цены договора, но не менее чем в размере аванса (если договором предусмотрена выплата аванса). </w:t>
      </w:r>
    </w:p>
    <w:p w:rsidR="0025756D" w:rsidRPr="005564D0" w:rsidRDefault="005564D0" w:rsidP="005564D0">
      <w:pPr>
        <w:pStyle w:val="a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5756D" w:rsidRPr="005564D0">
        <w:rPr>
          <w:sz w:val="28"/>
          <w:szCs w:val="28"/>
        </w:rPr>
        <w:t>.2. Обеспечение, установленное нормативными правовыми актами</w:t>
      </w:r>
      <w:r w:rsidRPr="005564D0">
        <w:rPr>
          <w:sz w:val="28"/>
          <w:szCs w:val="28"/>
        </w:rPr>
        <w:t>,</w:t>
      </w:r>
      <w:r w:rsidR="0025756D" w:rsidRPr="005564D0">
        <w:rPr>
          <w:sz w:val="28"/>
          <w:szCs w:val="28"/>
        </w:rPr>
        <w:t xml:space="preserve"> предоставляется победителем закупки или участником, с которым в соответствии с Положением заключается договор до заключения договора. </w:t>
      </w:r>
    </w:p>
    <w:p w:rsidR="0025756D" w:rsidRPr="005564D0" w:rsidRDefault="005564D0" w:rsidP="005564D0">
      <w:pPr>
        <w:pStyle w:val="a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64D0">
        <w:rPr>
          <w:sz w:val="28"/>
          <w:szCs w:val="28"/>
        </w:rPr>
        <w:t>.3</w:t>
      </w:r>
      <w:r w:rsidR="0025756D" w:rsidRPr="005564D0">
        <w:rPr>
          <w:sz w:val="28"/>
          <w:szCs w:val="28"/>
        </w:rPr>
        <w:t xml:space="preserve">. В случае непредставления обеспечения, предусмотренного </w:t>
      </w:r>
      <w:r w:rsidRPr="005564D0">
        <w:rPr>
          <w:sz w:val="28"/>
          <w:szCs w:val="28"/>
        </w:rPr>
        <w:t>нормативными правовыми актами,</w:t>
      </w:r>
      <w:r w:rsidR="0025756D" w:rsidRPr="005564D0">
        <w:rPr>
          <w:sz w:val="28"/>
          <w:szCs w:val="28"/>
        </w:rPr>
        <w:t xml:space="preserve"> победитель закупки или участник, с которым в соответствии с Положением заключается договор, признается уклонившимся от заключения договора. В этом случае уклонение участника закупки от заключения договора оформляется протоколом, который размещается в единой информационной системе, на официальном сайте не позднее рабочего дня, следующего за днем подписания указанного протокола. </w:t>
      </w:r>
    </w:p>
    <w:p w:rsidR="0025756D" w:rsidRPr="005564D0" w:rsidRDefault="0025756D" w:rsidP="005564D0">
      <w:pPr>
        <w:pStyle w:val="af"/>
        <w:ind w:firstLine="567"/>
        <w:jc w:val="both"/>
        <w:rPr>
          <w:sz w:val="28"/>
          <w:szCs w:val="28"/>
        </w:rPr>
      </w:pPr>
      <w:r w:rsidRPr="005564D0">
        <w:rPr>
          <w:sz w:val="28"/>
          <w:szCs w:val="28"/>
        </w:rPr>
        <w:t xml:space="preserve"> </w:t>
      </w:r>
      <w:r w:rsidR="005564D0">
        <w:rPr>
          <w:sz w:val="28"/>
          <w:szCs w:val="28"/>
        </w:rPr>
        <w:t>8</w:t>
      </w:r>
      <w:r w:rsidR="005564D0" w:rsidRPr="005564D0">
        <w:rPr>
          <w:sz w:val="28"/>
          <w:szCs w:val="28"/>
        </w:rPr>
        <w:t>.4</w:t>
      </w:r>
      <w:r w:rsidRPr="005564D0">
        <w:rPr>
          <w:sz w:val="28"/>
          <w:szCs w:val="28"/>
        </w:rPr>
        <w:t>. В случае признания победителя закупки уклонившимся от заключения договора на участника закупки, с которым в соответствии с Положением заключается договор, распространя</w:t>
      </w:r>
      <w:r w:rsidR="005564D0" w:rsidRPr="005564D0">
        <w:rPr>
          <w:sz w:val="28"/>
          <w:szCs w:val="28"/>
        </w:rPr>
        <w:t xml:space="preserve">ются требования настоящего раздела в </w:t>
      </w:r>
      <w:r w:rsidRPr="005564D0">
        <w:rPr>
          <w:sz w:val="28"/>
          <w:szCs w:val="28"/>
        </w:rPr>
        <w:t xml:space="preserve">полном объеме.» </w:t>
      </w:r>
    </w:p>
    <w:p w:rsidR="00DF2217" w:rsidRPr="00734223" w:rsidRDefault="005564D0" w:rsidP="00DF2217">
      <w:pPr>
        <w:pStyle w:val="af"/>
        <w:ind w:firstLine="567"/>
        <w:jc w:val="both"/>
        <w:rPr>
          <w:sz w:val="28"/>
        </w:rPr>
      </w:pPr>
      <w:r>
        <w:rPr>
          <w:sz w:val="28"/>
        </w:rPr>
        <w:t>2</w:t>
      </w:r>
      <w:r w:rsidR="00DF2217" w:rsidRPr="00734223">
        <w:rPr>
          <w:sz w:val="28"/>
        </w:rPr>
        <w:t xml:space="preserve">. Настоящее постановление вступает в силу со дня его официального опубликования в МУП «Редакция районной газеты «Наше время», подлежит размещению на официальном сайте администрации Новобурасского муниципального района </w:t>
      </w:r>
      <w:hyperlink r:id="rId9" w:history="1">
        <w:r w:rsidR="00DF2217" w:rsidRPr="00734223">
          <w:rPr>
            <w:rStyle w:val="a9"/>
            <w:sz w:val="28"/>
            <w:lang w:val="en-US"/>
          </w:rPr>
          <w:t>www</w:t>
        </w:r>
        <w:r w:rsidR="00DF2217" w:rsidRPr="00734223">
          <w:rPr>
            <w:rStyle w:val="a9"/>
            <w:sz w:val="28"/>
          </w:rPr>
          <w:t>.admnburasy.ru</w:t>
        </w:r>
      </w:hyperlink>
      <w:r w:rsidR="00DF2217" w:rsidRPr="00734223">
        <w:rPr>
          <w:sz w:val="28"/>
        </w:rPr>
        <w:t>.</w:t>
      </w:r>
    </w:p>
    <w:p w:rsidR="00DF2217" w:rsidRPr="00734223" w:rsidRDefault="005564D0" w:rsidP="00DF2217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sz w:val="28"/>
        </w:rPr>
        <w:t>3.</w:t>
      </w:r>
      <w:r w:rsidR="00DF2217" w:rsidRPr="00734223">
        <w:rPr>
          <w:sz w:val="28"/>
        </w:rPr>
        <w:t xml:space="preserve"> Контроль за исполнением настоящего постановления оставляю за собой.</w:t>
      </w:r>
    </w:p>
    <w:p w:rsidR="00D5111D" w:rsidRDefault="00D5111D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D5111D" w:rsidRDefault="00D5111D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DF2217" w:rsidRDefault="00DF2217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DF2217" w:rsidRDefault="00DF2217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DF2217" w:rsidRDefault="00DF2217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9D437A" w:rsidRDefault="006830B4" w:rsidP="00112402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FB1B2A" w:rsidRPr="00CF088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731126">
        <w:rPr>
          <w:b/>
          <w:sz w:val="28"/>
          <w:szCs w:val="28"/>
        </w:rPr>
        <w:t xml:space="preserve"> </w:t>
      </w:r>
      <w:r w:rsidR="00FB1B2A" w:rsidRPr="00CF0888">
        <w:rPr>
          <w:b/>
          <w:sz w:val="28"/>
          <w:szCs w:val="28"/>
        </w:rPr>
        <w:t>Новобурасского</w:t>
      </w:r>
    </w:p>
    <w:p w:rsidR="00112402" w:rsidRPr="00CF0888" w:rsidRDefault="00112402" w:rsidP="00112402">
      <w:pPr>
        <w:shd w:val="clear" w:color="auto" w:fill="FFFFFF"/>
        <w:jc w:val="both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>муниципального района</w:t>
      </w:r>
      <w:r w:rsidRPr="00CF0888">
        <w:rPr>
          <w:b/>
          <w:sz w:val="28"/>
          <w:szCs w:val="28"/>
        </w:rPr>
        <w:tab/>
      </w:r>
      <w:r w:rsidRPr="00CF0888">
        <w:rPr>
          <w:b/>
          <w:sz w:val="28"/>
          <w:szCs w:val="28"/>
        </w:rPr>
        <w:tab/>
      </w:r>
      <w:r w:rsidRPr="00CF0888">
        <w:rPr>
          <w:b/>
          <w:sz w:val="28"/>
          <w:szCs w:val="28"/>
        </w:rPr>
        <w:tab/>
      </w:r>
      <w:r w:rsidR="009D437A">
        <w:rPr>
          <w:b/>
          <w:sz w:val="28"/>
          <w:szCs w:val="28"/>
        </w:rPr>
        <w:tab/>
      </w:r>
      <w:r w:rsidR="009D437A">
        <w:rPr>
          <w:b/>
          <w:sz w:val="28"/>
          <w:szCs w:val="28"/>
        </w:rPr>
        <w:tab/>
      </w:r>
      <w:r w:rsidR="00DF2217">
        <w:rPr>
          <w:b/>
          <w:sz w:val="28"/>
          <w:szCs w:val="28"/>
        </w:rPr>
        <w:tab/>
      </w:r>
      <w:r w:rsidRPr="00CF0888">
        <w:rPr>
          <w:b/>
          <w:sz w:val="28"/>
          <w:szCs w:val="28"/>
        </w:rPr>
        <w:tab/>
      </w:r>
      <w:r w:rsidR="006830B4">
        <w:rPr>
          <w:b/>
          <w:sz w:val="28"/>
          <w:szCs w:val="28"/>
        </w:rPr>
        <w:t>А.Ф. Воробьев</w:t>
      </w:r>
    </w:p>
    <w:p w:rsidR="00FB1B2A" w:rsidRDefault="00FB1B2A" w:rsidP="00361EC7">
      <w:pPr>
        <w:pStyle w:val="af"/>
        <w:ind w:left="4956"/>
        <w:jc w:val="right"/>
        <w:rPr>
          <w:sz w:val="28"/>
        </w:rPr>
      </w:pPr>
    </w:p>
    <w:p w:rsidR="00FB1B2A" w:rsidRDefault="00FB1B2A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DF2217" w:rsidRDefault="00DF2217" w:rsidP="00361EC7">
      <w:pPr>
        <w:pStyle w:val="af"/>
        <w:ind w:left="4956"/>
        <w:jc w:val="right"/>
        <w:rPr>
          <w:sz w:val="28"/>
        </w:rPr>
      </w:pPr>
    </w:p>
    <w:p w:rsidR="00361EC7" w:rsidRPr="00DF2217" w:rsidRDefault="00361EC7" w:rsidP="00DF2217">
      <w:pPr>
        <w:pStyle w:val="af"/>
        <w:jc w:val="right"/>
        <w:rPr>
          <w:color w:val="000000"/>
          <w:sz w:val="28"/>
          <w:szCs w:val="28"/>
        </w:rPr>
      </w:pPr>
    </w:p>
    <w:sectPr w:rsidR="00361EC7" w:rsidRPr="00DF2217" w:rsidSect="000B184B">
      <w:footerReference w:type="even" r:id="rId10"/>
      <w:footerReference w:type="default" r:id="rId11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0E5" w:rsidRDefault="00D060E5">
      <w:r>
        <w:separator/>
      </w:r>
    </w:p>
  </w:endnote>
  <w:endnote w:type="continuationSeparator" w:id="0">
    <w:p w:rsidR="00D060E5" w:rsidRDefault="00D06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ABA" w:rsidRDefault="0095727C" w:rsidP="001D257F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A05ABA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A05ABA">
      <w:rPr>
        <w:rStyle w:val="af3"/>
        <w:noProof/>
      </w:rPr>
      <w:t>10</w:t>
    </w:r>
    <w:r>
      <w:rPr>
        <w:rStyle w:val="af3"/>
      </w:rPr>
      <w:fldChar w:fldCharType="end"/>
    </w:r>
  </w:p>
  <w:p w:rsidR="00A05ABA" w:rsidRDefault="00A05ABA" w:rsidP="001D257F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ABA" w:rsidRDefault="00A05ABA" w:rsidP="001D257F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0E5" w:rsidRDefault="00D060E5">
      <w:r>
        <w:separator/>
      </w:r>
    </w:p>
  </w:footnote>
  <w:footnote w:type="continuationSeparator" w:id="0">
    <w:p w:rsidR="00D060E5" w:rsidRDefault="00D06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C43"/>
    <w:multiLevelType w:val="hybridMultilevel"/>
    <w:tmpl w:val="89BC76CE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9AE01CE"/>
    <w:multiLevelType w:val="hybridMultilevel"/>
    <w:tmpl w:val="C772EF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D61819"/>
    <w:multiLevelType w:val="hybridMultilevel"/>
    <w:tmpl w:val="A52029C2"/>
    <w:lvl w:ilvl="0" w:tplc="FEDCE0F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E7C36"/>
    <w:multiLevelType w:val="hybridMultilevel"/>
    <w:tmpl w:val="D376155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C532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774C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052CC1"/>
    <w:multiLevelType w:val="hybridMultilevel"/>
    <w:tmpl w:val="0F966652"/>
    <w:lvl w:ilvl="0" w:tplc="ECC01308">
      <w:start w:val="1"/>
      <w:numFmt w:val="decimal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AE1D2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3E26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B65EC8"/>
    <w:multiLevelType w:val="hybridMultilevel"/>
    <w:tmpl w:val="68AA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E1760"/>
    <w:multiLevelType w:val="hybridMultilevel"/>
    <w:tmpl w:val="334EA2BE"/>
    <w:lvl w:ilvl="0" w:tplc="7EC25286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FD82737"/>
    <w:multiLevelType w:val="hybridMultilevel"/>
    <w:tmpl w:val="387E8ED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C0D77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7277A5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46F85199"/>
    <w:multiLevelType w:val="hybridMultilevel"/>
    <w:tmpl w:val="E572F8BC"/>
    <w:lvl w:ilvl="0" w:tplc="174AB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B222E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3E3F1A"/>
    <w:multiLevelType w:val="hybridMultilevel"/>
    <w:tmpl w:val="22D6C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025DD4"/>
    <w:multiLevelType w:val="hybridMultilevel"/>
    <w:tmpl w:val="CFBE2E2A"/>
    <w:lvl w:ilvl="0" w:tplc="FD0A0E1E">
      <w:start w:val="1"/>
      <w:numFmt w:val="decimal"/>
      <w:lvlText w:val="%1."/>
      <w:lvlJc w:val="left"/>
      <w:pPr>
        <w:ind w:left="1776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59D62475"/>
    <w:multiLevelType w:val="hybridMultilevel"/>
    <w:tmpl w:val="927E739A"/>
    <w:lvl w:ilvl="0" w:tplc="D36C75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D2478B1"/>
    <w:multiLevelType w:val="hybridMultilevel"/>
    <w:tmpl w:val="C3320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E228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4B204E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2">
    <w:nsid w:val="747A46A1"/>
    <w:multiLevelType w:val="hybridMultilevel"/>
    <w:tmpl w:val="9A147F68"/>
    <w:lvl w:ilvl="0" w:tplc="3D52E91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6166BDB"/>
    <w:multiLevelType w:val="hybridMultilevel"/>
    <w:tmpl w:val="BB6E083C"/>
    <w:lvl w:ilvl="0" w:tplc="E68AE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76239D4"/>
    <w:multiLevelType w:val="hybridMultilevel"/>
    <w:tmpl w:val="B8C8534E"/>
    <w:lvl w:ilvl="0" w:tplc="E5FA66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0"/>
  </w:num>
  <w:num w:numId="5">
    <w:abstractNumId w:val="1"/>
  </w:num>
  <w:num w:numId="6">
    <w:abstractNumId w:val="19"/>
  </w:num>
  <w:num w:numId="7">
    <w:abstractNumId w:val="17"/>
  </w:num>
  <w:num w:numId="8">
    <w:abstractNumId w:val="18"/>
  </w:num>
  <w:num w:numId="9">
    <w:abstractNumId w:val="23"/>
  </w:num>
  <w:num w:numId="10">
    <w:abstractNumId w:val="6"/>
  </w:num>
  <w:num w:numId="11">
    <w:abstractNumId w:val="21"/>
  </w:num>
  <w:num w:numId="12">
    <w:abstractNumId w:val="3"/>
  </w:num>
  <w:num w:numId="13">
    <w:abstractNumId w:val="13"/>
  </w:num>
  <w:num w:numId="14">
    <w:abstractNumId w:val="10"/>
  </w:num>
  <w:num w:numId="15">
    <w:abstractNumId w:val="2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0"/>
  </w:num>
  <w:num w:numId="19">
    <w:abstractNumId w:val="7"/>
  </w:num>
  <w:num w:numId="20">
    <w:abstractNumId w:val="4"/>
  </w:num>
  <w:num w:numId="21">
    <w:abstractNumId w:val="5"/>
  </w:num>
  <w:num w:numId="22">
    <w:abstractNumId w:val="15"/>
  </w:num>
  <w:num w:numId="23">
    <w:abstractNumId w:val="12"/>
  </w:num>
  <w:num w:numId="24">
    <w:abstractNumId w:val="8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357"/>
  <w:doNotHyphenateCaps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89"/>
    <w:rsid w:val="00005301"/>
    <w:rsid w:val="00005587"/>
    <w:rsid w:val="0001501B"/>
    <w:rsid w:val="000168DB"/>
    <w:rsid w:val="000171D0"/>
    <w:rsid w:val="0002397D"/>
    <w:rsid w:val="000254C4"/>
    <w:rsid w:val="00026557"/>
    <w:rsid w:val="00031AFB"/>
    <w:rsid w:val="00036EFE"/>
    <w:rsid w:val="00044F5E"/>
    <w:rsid w:val="00050684"/>
    <w:rsid w:val="000507BD"/>
    <w:rsid w:val="0005211E"/>
    <w:rsid w:val="000637CF"/>
    <w:rsid w:val="00082DAD"/>
    <w:rsid w:val="00083B88"/>
    <w:rsid w:val="0009263A"/>
    <w:rsid w:val="000966F6"/>
    <w:rsid w:val="000A2938"/>
    <w:rsid w:val="000A36A3"/>
    <w:rsid w:val="000B184B"/>
    <w:rsid w:val="000B1CB1"/>
    <w:rsid w:val="000B4138"/>
    <w:rsid w:val="000C0EAA"/>
    <w:rsid w:val="000C32B5"/>
    <w:rsid w:val="000C6A8C"/>
    <w:rsid w:val="000C72F6"/>
    <w:rsid w:val="000E4CE7"/>
    <w:rsid w:val="00103DD1"/>
    <w:rsid w:val="00112402"/>
    <w:rsid w:val="001144EF"/>
    <w:rsid w:val="00115A78"/>
    <w:rsid w:val="0012071B"/>
    <w:rsid w:val="00124218"/>
    <w:rsid w:val="0014187D"/>
    <w:rsid w:val="00143CE2"/>
    <w:rsid w:val="0015003D"/>
    <w:rsid w:val="0015713E"/>
    <w:rsid w:val="00184E23"/>
    <w:rsid w:val="001A6D97"/>
    <w:rsid w:val="001B489D"/>
    <w:rsid w:val="001C3D23"/>
    <w:rsid w:val="001C7DDB"/>
    <w:rsid w:val="001D257F"/>
    <w:rsid w:val="001D49F6"/>
    <w:rsid w:val="001E008B"/>
    <w:rsid w:val="001E028B"/>
    <w:rsid w:val="001E1CFF"/>
    <w:rsid w:val="001E2A76"/>
    <w:rsid w:val="001E6366"/>
    <w:rsid w:val="00210EA3"/>
    <w:rsid w:val="00222131"/>
    <w:rsid w:val="00225623"/>
    <w:rsid w:val="00225787"/>
    <w:rsid w:val="002300A9"/>
    <w:rsid w:val="002313CF"/>
    <w:rsid w:val="00232F6E"/>
    <w:rsid w:val="0023621F"/>
    <w:rsid w:val="00241965"/>
    <w:rsid w:val="00250E4F"/>
    <w:rsid w:val="0025756D"/>
    <w:rsid w:val="00261CEA"/>
    <w:rsid w:val="00266CE8"/>
    <w:rsid w:val="0026700E"/>
    <w:rsid w:val="002709AE"/>
    <w:rsid w:val="00282796"/>
    <w:rsid w:val="00283D6C"/>
    <w:rsid w:val="00283E4F"/>
    <w:rsid w:val="00287465"/>
    <w:rsid w:val="0029224E"/>
    <w:rsid w:val="00295128"/>
    <w:rsid w:val="0029686A"/>
    <w:rsid w:val="002A32C0"/>
    <w:rsid w:val="002A44F8"/>
    <w:rsid w:val="002A524A"/>
    <w:rsid w:val="002C3B1E"/>
    <w:rsid w:val="002C3D00"/>
    <w:rsid w:val="002C4E87"/>
    <w:rsid w:val="002E59FA"/>
    <w:rsid w:val="002F29A3"/>
    <w:rsid w:val="00304169"/>
    <w:rsid w:val="00307589"/>
    <w:rsid w:val="0031794D"/>
    <w:rsid w:val="00321BED"/>
    <w:rsid w:val="003313FA"/>
    <w:rsid w:val="00331DF7"/>
    <w:rsid w:val="003343AA"/>
    <w:rsid w:val="003349C0"/>
    <w:rsid w:val="003367F9"/>
    <w:rsid w:val="00337ECB"/>
    <w:rsid w:val="00341EFC"/>
    <w:rsid w:val="0034674E"/>
    <w:rsid w:val="00353DD5"/>
    <w:rsid w:val="003554B5"/>
    <w:rsid w:val="00361EC7"/>
    <w:rsid w:val="00373BB3"/>
    <w:rsid w:val="0038368D"/>
    <w:rsid w:val="0039443D"/>
    <w:rsid w:val="003A0555"/>
    <w:rsid w:val="003A6FE5"/>
    <w:rsid w:val="003C06C6"/>
    <w:rsid w:val="003E0D63"/>
    <w:rsid w:val="003E391E"/>
    <w:rsid w:val="003E5189"/>
    <w:rsid w:val="003E52D6"/>
    <w:rsid w:val="00402EA9"/>
    <w:rsid w:val="0041490D"/>
    <w:rsid w:val="00430EEE"/>
    <w:rsid w:val="00431800"/>
    <w:rsid w:val="00435586"/>
    <w:rsid w:val="00436169"/>
    <w:rsid w:val="00437BFA"/>
    <w:rsid w:val="00442B4F"/>
    <w:rsid w:val="004637AA"/>
    <w:rsid w:val="00465242"/>
    <w:rsid w:val="0048276F"/>
    <w:rsid w:val="004B331F"/>
    <w:rsid w:val="004B79F7"/>
    <w:rsid w:val="004C07AB"/>
    <w:rsid w:val="004C2778"/>
    <w:rsid w:val="004D054E"/>
    <w:rsid w:val="004D498E"/>
    <w:rsid w:val="004E4ED7"/>
    <w:rsid w:val="004E5C97"/>
    <w:rsid w:val="004F0D87"/>
    <w:rsid w:val="004F18A3"/>
    <w:rsid w:val="004F2085"/>
    <w:rsid w:val="00502938"/>
    <w:rsid w:val="00514109"/>
    <w:rsid w:val="005242D4"/>
    <w:rsid w:val="005341FC"/>
    <w:rsid w:val="0053581C"/>
    <w:rsid w:val="005375BB"/>
    <w:rsid w:val="005438C3"/>
    <w:rsid w:val="00553D78"/>
    <w:rsid w:val="005564D0"/>
    <w:rsid w:val="00557A17"/>
    <w:rsid w:val="00557F44"/>
    <w:rsid w:val="00562E10"/>
    <w:rsid w:val="00565FDA"/>
    <w:rsid w:val="00582F04"/>
    <w:rsid w:val="0058746C"/>
    <w:rsid w:val="00587A6E"/>
    <w:rsid w:val="0059122F"/>
    <w:rsid w:val="005916F5"/>
    <w:rsid w:val="00596EEF"/>
    <w:rsid w:val="005B22B0"/>
    <w:rsid w:val="005B35FD"/>
    <w:rsid w:val="005B3D52"/>
    <w:rsid w:val="005B5388"/>
    <w:rsid w:val="005C2523"/>
    <w:rsid w:val="005F48EC"/>
    <w:rsid w:val="005F6B1F"/>
    <w:rsid w:val="006026C3"/>
    <w:rsid w:val="00605E0B"/>
    <w:rsid w:val="00606CCF"/>
    <w:rsid w:val="00607B20"/>
    <w:rsid w:val="006108A6"/>
    <w:rsid w:val="00612818"/>
    <w:rsid w:val="00613F82"/>
    <w:rsid w:val="00621F68"/>
    <w:rsid w:val="00633B8E"/>
    <w:rsid w:val="006342E3"/>
    <w:rsid w:val="0065315A"/>
    <w:rsid w:val="00663AB1"/>
    <w:rsid w:val="00671205"/>
    <w:rsid w:val="00680936"/>
    <w:rsid w:val="006830B4"/>
    <w:rsid w:val="00686C0D"/>
    <w:rsid w:val="0069005C"/>
    <w:rsid w:val="006907DB"/>
    <w:rsid w:val="00695DD0"/>
    <w:rsid w:val="006A24E5"/>
    <w:rsid w:val="006A2D66"/>
    <w:rsid w:val="006A4B19"/>
    <w:rsid w:val="006B6298"/>
    <w:rsid w:val="006C32E7"/>
    <w:rsid w:val="006C35D2"/>
    <w:rsid w:val="006C7616"/>
    <w:rsid w:val="006D74B6"/>
    <w:rsid w:val="006E044B"/>
    <w:rsid w:val="006E0E86"/>
    <w:rsid w:val="006E7677"/>
    <w:rsid w:val="006F1993"/>
    <w:rsid w:val="006F3485"/>
    <w:rsid w:val="0070185B"/>
    <w:rsid w:val="00702947"/>
    <w:rsid w:val="00704D72"/>
    <w:rsid w:val="0070773C"/>
    <w:rsid w:val="00731126"/>
    <w:rsid w:val="00732929"/>
    <w:rsid w:val="00734B4E"/>
    <w:rsid w:val="007362A0"/>
    <w:rsid w:val="007431AD"/>
    <w:rsid w:val="00754748"/>
    <w:rsid w:val="00754AA8"/>
    <w:rsid w:val="00765C78"/>
    <w:rsid w:val="00767B86"/>
    <w:rsid w:val="00775412"/>
    <w:rsid w:val="007858D2"/>
    <w:rsid w:val="00793011"/>
    <w:rsid w:val="00793092"/>
    <w:rsid w:val="007A1F46"/>
    <w:rsid w:val="007A2FD8"/>
    <w:rsid w:val="007B3E44"/>
    <w:rsid w:val="007D203D"/>
    <w:rsid w:val="007D2EBA"/>
    <w:rsid w:val="007D6270"/>
    <w:rsid w:val="007E05FA"/>
    <w:rsid w:val="007E3DE7"/>
    <w:rsid w:val="007E44AF"/>
    <w:rsid w:val="007F14ED"/>
    <w:rsid w:val="00804856"/>
    <w:rsid w:val="0080693A"/>
    <w:rsid w:val="00811117"/>
    <w:rsid w:val="00811480"/>
    <w:rsid w:val="0081249F"/>
    <w:rsid w:val="00820523"/>
    <w:rsid w:val="008269ED"/>
    <w:rsid w:val="00830810"/>
    <w:rsid w:val="00834A72"/>
    <w:rsid w:val="00835CAF"/>
    <w:rsid w:val="0084235D"/>
    <w:rsid w:val="008428D0"/>
    <w:rsid w:val="00863CB8"/>
    <w:rsid w:val="0086401D"/>
    <w:rsid w:val="008640CA"/>
    <w:rsid w:val="00875B7C"/>
    <w:rsid w:val="0089188D"/>
    <w:rsid w:val="0089189F"/>
    <w:rsid w:val="008A01AA"/>
    <w:rsid w:val="008A1066"/>
    <w:rsid w:val="008B5024"/>
    <w:rsid w:val="008C0884"/>
    <w:rsid w:val="008C760C"/>
    <w:rsid w:val="008D7E66"/>
    <w:rsid w:val="008E2207"/>
    <w:rsid w:val="008E25CB"/>
    <w:rsid w:val="008E6754"/>
    <w:rsid w:val="008F3E61"/>
    <w:rsid w:val="009014D2"/>
    <w:rsid w:val="00903ECA"/>
    <w:rsid w:val="00904653"/>
    <w:rsid w:val="00906F93"/>
    <w:rsid w:val="00911CFA"/>
    <w:rsid w:val="009134F0"/>
    <w:rsid w:val="00914954"/>
    <w:rsid w:val="00931428"/>
    <w:rsid w:val="0093563B"/>
    <w:rsid w:val="00942714"/>
    <w:rsid w:val="00954C17"/>
    <w:rsid w:val="0095727C"/>
    <w:rsid w:val="0096482A"/>
    <w:rsid w:val="00967D3D"/>
    <w:rsid w:val="0098003B"/>
    <w:rsid w:val="0098127A"/>
    <w:rsid w:val="00983B14"/>
    <w:rsid w:val="0099103B"/>
    <w:rsid w:val="009A392A"/>
    <w:rsid w:val="009B0469"/>
    <w:rsid w:val="009B5F95"/>
    <w:rsid w:val="009C4449"/>
    <w:rsid w:val="009C6B61"/>
    <w:rsid w:val="009C7CAD"/>
    <w:rsid w:val="009D27BC"/>
    <w:rsid w:val="009D437A"/>
    <w:rsid w:val="009E2C26"/>
    <w:rsid w:val="009E3D16"/>
    <w:rsid w:val="009F5974"/>
    <w:rsid w:val="009F6FBA"/>
    <w:rsid w:val="009F6FF6"/>
    <w:rsid w:val="00A05ABA"/>
    <w:rsid w:val="00A103B8"/>
    <w:rsid w:val="00A175C1"/>
    <w:rsid w:val="00A21DD6"/>
    <w:rsid w:val="00A2323D"/>
    <w:rsid w:val="00A24F99"/>
    <w:rsid w:val="00A266B1"/>
    <w:rsid w:val="00A30E1B"/>
    <w:rsid w:val="00A33994"/>
    <w:rsid w:val="00A34F7E"/>
    <w:rsid w:val="00A359E0"/>
    <w:rsid w:val="00A428E9"/>
    <w:rsid w:val="00A438B3"/>
    <w:rsid w:val="00A50184"/>
    <w:rsid w:val="00A53AB4"/>
    <w:rsid w:val="00A55BBC"/>
    <w:rsid w:val="00A57461"/>
    <w:rsid w:val="00A70B7E"/>
    <w:rsid w:val="00A754D1"/>
    <w:rsid w:val="00A91365"/>
    <w:rsid w:val="00A919C9"/>
    <w:rsid w:val="00A92559"/>
    <w:rsid w:val="00A93609"/>
    <w:rsid w:val="00AA6A54"/>
    <w:rsid w:val="00AC6BCA"/>
    <w:rsid w:val="00AC7396"/>
    <w:rsid w:val="00AD478C"/>
    <w:rsid w:val="00AD501D"/>
    <w:rsid w:val="00AD67A9"/>
    <w:rsid w:val="00AE249D"/>
    <w:rsid w:val="00AF0393"/>
    <w:rsid w:val="00AF36F2"/>
    <w:rsid w:val="00AF4EEE"/>
    <w:rsid w:val="00AF77D3"/>
    <w:rsid w:val="00B0089E"/>
    <w:rsid w:val="00B02105"/>
    <w:rsid w:val="00B06C47"/>
    <w:rsid w:val="00B06E3E"/>
    <w:rsid w:val="00B1327E"/>
    <w:rsid w:val="00B153CD"/>
    <w:rsid w:val="00B26170"/>
    <w:rsid w:val="00B40883"/>
    <w:rsid w:val="00B42108"/>
    <w:rsid w:val="00B72AD5"/>
    <w:rsid w:val="00B855FB"/>
    <w:rsid w:val="00B9031F"/>
    <w:rsid w:val="00B91B37"/>
    <w:rsid w:val="00B970F9"/>
    <w:rsid w:val="00BA7665"/>
    <w:rsid w:val="00BA7F06"/>
    <w:rsid w:val="00BB2395"/>
    <w:rsid w:val="00BB2CA3"/>
    <w:rsid w:val="00BB3228"/>
    <w:rsid w:val="00BB4056"/>
    <w:rsid w:val="00BE534B"/>
    <w:rsid w:val="00BE5D50"/>
    <w:rsid w:val="00BE6F9F"/>
    <w:rsid w:val="00BF6DB4"/>
    <w:rsid w:val="00BF7357"/>
    <w:rsid w:val="00C0139A"/>
    <w:rsid w:val="00C03504"/>
    <w:rsid w:val="00C05B28"/>
    <w:rsid w:val="00C05DB9"/>
    <w:rsid w:val="00C06503"/>
    <w:rsid w:val="00C1080A"/>
    <w:rsid w:val="00C111A0"/>
    <w:rsid w:val="00C12094"/>
    <w:rsid w:val="00C17BBC"/>
    <w:rsid w:val="00C22B6C"/>
    <w:rsid w:val="00C23F11"/>
    <w:rsid w:val="00C27F1B"/>
    <w:rsid w:val="00C30719"/>
    <w:rsid w:val="00C47258"/>
    <w:rsid w:val="00C60A01"/>
    <w:rsid w:val="00C615B2"/>
    <w:rsid w:val="00C633EB"/>
    <w:rsid w:val="00C73DEE"/>
    <w:rsid w:val="00C74535"/>
    <w:rsid w:val="00C84B98"/>
    <w:rsid w:val="00C93151"/>
    <w:rsid w:val="00C97726"/>
    <w:rsid w:val="00CA1406"/>
    <w:rsid w:val="00CA3149"/>
    <w:rsid w:val="00CA7702"/>
    <w:rsid w:val="00CB5F3C"/>
    <w:rsid w:val="00CB6AAE"/>
    <w:rsid w:val="00CC7BC1"/>
    <w:rsid w:val="00CD02EE"/>
    <w:rsid w:val="00CD1D22"/>
    <w:rsid w:val="00CD5724"/>
    <w:rsid w:val="00CD67AF"/>
    <w:rsid w:val="00CE565D"/>
    <w:rsid w:val="00CF0888"/>
    <w:rsid w:val="00CF2D34"/>
    <w:rsid w:val="00CF3C73"/>
    <w:rsid w:val="00CF7EA0"/>
    <w:rsid w:val="00D060E5"/>
    <w:rsid w:val="00D07245"/>
    <w:rsid w:val="00D15995"/>
    <w:rsid w:val="00D32518"/>
    <w:rsid w:val="00D33C73"/>
    <w:rsid w:val="00D35743"/>
    <w:rsid w:val="00D359D2"/>
    <w:rsid w:val="00D5027C"/>
    <w:rsid w:val="00D5111D"/>
    <w:rsid w:val="00D54952"/>
    <w:rsid w:val="00D54E36"/>
    <w:rsid w:val="00D71017"/>
    <w:rsid w:val="00D75756"/>
    <w:rsid w:val="00D81C39"/>
    <w:rsid w:val="00D94974"/>
    <w:rsid w:val="00DA0890"/>
    <w:rsid w:val="00DA269D"/>
    <w:rsid w:val="00DA77AE"/>
    <w:rsid w:val="00DB0CDF"/>
    <w:rsid w:val="00DB317C"/>
    <w:rsid w:val="00DB5621"/>
    <w:rsid w:val="00DD086E"/>
    <w:rsid w:val="00DD0EC3"/>
    <w:rsid w:val="00DD7D22"/>
    <w:rsid w:val="00DE7462"/>
    <w:rsid w:val="00DF2217"/>
    <w:rsid w:val="00DF3325"/>
    <w:rsid w:val="00DF710C"/>
    <w:rsid w:val="00E168DA"/>
    <w:rsid w:val="00E24502"/>
    <w:rsid w:val="00E25586"/>
    <w:rsid w:val="00E308F3"/>
    <w:rsid w:val="00E33822"/>
    <w:rsid w:val="00E413E7"/>
    <w:rsid w:val="00E42847"/>
    <w:rsid w:val="00E429BA"/>
    <w:rsid w:val="00E6390B"/>
    <w:rsid w:val="00E70057"/>
    <w:rsid w:val="00E8051F"/>
    <w:rsid w:val="00E9021E"/>
    <w:rsid w:val="00E90DF2"/>
    <w:rsid w:val="00E92175"/>
    <w:rsid w:val="00EA1FA3"/>
    <w:rsid w:val="00EA448F"/>
    <w:rsid w:val="00ED375F"/>
    <w:rsid w:val="00ED3769"/>
    <w:rsid w:val="00EE1807"/>
    <w:rsid w:val="00EE73F4"/>
    <w:rsid w:val="00EF06E9"/>
    <w:rsid w:val="00EF6A40"/>
    <w:rsid w:val="00F018E3"/>
    <w:rsid w:val="00F02038"/>
    <w:rsid w:val="00F04242"/>
    <w:rsid w:val="00F0429B"/>
    <w:rsid w:val="00F124C5"/>
    <w:rsid w:val="00F127A0"/>
    <w:rsid w:val="00F17D29"/>
    <w:rsid w:val="00F2072B"/>
    <w:rsid w:val="00F25E2E"/>
    <w:rsid w:val="00F272AD"/>
    <w:rsid w:val="00F2785E"/>
    <w:rsid w:val="00F3011F"/>
    <w:rsid w:val="00F3269A"/>
    <w:rsid w:val="00F331A2"/>
    <w:rsid w:val="00F3390E"/>
    <w:rsid w:val="00F373F3"/>
    <w:rsid w:val="00F40D5C"/>
    <w:rsid w:val="00F50951"/>
    <w:rsid w:val="00F71577"/>
    <w:rsid w:val="00F72A05"/>
    <w:rsid w:val="00F73BDB"/>
    <w:rsid w:val="00F74371"/>
    <w:rsid w:val="00F761FB"/>
    <w:rsid w:val="00F8171F"/>
    <w:rsid w:val="00F8292B"/>
    <w:rsid w:val="00F96F13"/>
    <w:rsid w:val="00FB1B2A"/>
    <w:rsid w:val="00FB4914"/>
    <w:rsid w:val="00FC0D6E"/>
    <w:rsid w:val="00FC1409"/>
    <w:rsid w:val="00FC3925"/>
    <w:rsid w:val="00FC74FC"/>
    <w:rsid w:val="00FD040F"/>
    <w:rsid w:val="00FD3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1C"/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05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0D87"/>
    <w:pPr>
      <w:keepNext/>
      <w:ind w:left="567"/>
      <w:jc w:val="center"/>
      <w:outlineLvl w:val="2"/>
    </w:pPr>
    <w:rPr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A2FD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7A2F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D37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F0D87"/>
    <w:pPr>
      <w:spacing w:before="240" w:after="60"/>
      <w:outlineLvl w:val="7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D87"/>
    <w:rPr>
      <w:b/>
      <w:sz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A2FD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A2FD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4F0D87"/>
    <w:rPr>
      <w:i/>
      <w:iCs/>
      <w:sz w:val="24"/>
      <w:szCs w:val="24"/>
    </w:rPr>
  </w:style>
  <w:style w:type="character" w:customStyle="1" w:styleId="Absatz-Standardschriftart">
    <w:name w:val="Absatz-Standardschriftart"/>
    <w:rsid w:val="0053581C"/>
  </w:style>
  <w:style w:type="character" w:customStyle="1" w:styleId="WW-Absatz-Standardschriftart">
    <w:name w:val="WW-Absatz-Standardschriftart"/>
    <w:rsid w:val="0053581C"/>
  </w:style>
  <w:style w:type="character" w:customStyle="1" w:styleId="WW-Absatz-Standardschriftart1">
    <w:name w:val="WW-Absatz-Standardschriftart1"/>
    <w:rsid w:val="0053581C"/>
  </w:style>
  <w:style w:type="character" w:customStyle="1" w:styleId="WW-Absatz-Standardschriftart11">
    <w:name w:val="WW-Absatz-Standardschriftart11"/>
    <w:rsid w:val="0053581C"/>
  </w:style>
  <w:style w:type="character" w:customStyle="1" w:styleId="WW-Absatz-Standardschriftart111">
    <w:name w:val="WW-Absatz-Standardschriftart111"/>
    <w:rsid w:val="0053581C"/>
  </w:style>
  <w:style w:type="character" w:customStyle="1" w:styleId="WW-Absatz-Standardschriftart1111">
    <w:name w:val="WW-Absatz-Standardschriftart1111"/>
    <w:rsid w:val="0053581C"/>
  </w:style>
  <w:style w:type="character" w:customStyle="1" w:styleId="WW-Absatz-Standardschriftart11111">
    <w:name w:val="WW-Absatz-Standardschriftart11111"/>
    <w:rsid w:val="0053581C"/>
  </w:style>
  <w:style w:type="character" w:customStyle="1" w:styleId="WW-Absatz-Standardschriftart111111">
    <w:name w:val="WW-Absatz-Standardschriftart111111"/>
    <w:rsid w:val="0053581C"/>
  </w:style>
  <w:style w:type="character" w:customStyle="1" w:styleId="WW-Absatz-Standardschriftart1111111">
    <w:name w:val="WW-Absatz-Standardschriftart1111111"/>
    <w:rsid w:val="0053581C"/>
  </w:style>
  <w:style w:type="character" w:customStyle="1" w:styleId="WW-Absatz-Standardschriftart11111111">
    <w:name w:val="WW-Absatz-Standardschriftart11111111"/>
    <w:rsid w:val="0053581C"/>
  </w:style>
  <w:style w:type="character" w:customStyle="1" w:styleId="WW-Absatz-Standardschriftart111111111">
    <w:name w:val="WW-Absatz-Standardschriftart111111111"/>
    <w:rsid w:val="0053581C"/>
  </w:style>
  <w:style w:type="character" w:customStyle="1" w:styleId="WW-Absatz-Standardschriftart1111111111">
    <w:name w:val="WW-Absatz-Standardschriftart1111111111"/>
    <w:rsid w:val="0053581C"/>
  </w:style>
  <w:style w:type="character" w:customStyle="1" w:styleId="WW-Absatz-Standardschriftart11111111111">
    <w:name w:val="WW-Absatz-Standardschriftart11111111111"/>
    <w:rsid w:val="0053581C"/>
  </w:style>
  <w:style w:type="character" w:customStyle="1" w:styleId="WW-Absatz-Standardschriftart111111111111">
    <w:name w:val="WW-Absatz-Standardschriftart111111111111"/>
    <w:rsid w:val="0053581C"/>
  </w:style>
  <w:style w:type="character" w:customStyle="1" w:styleId="WW-Absatz-Standardschriftart1111111111111">
    <w:name w:val="WW-Absatz-Standardschriftart1111111111111"/>
    <w:rsid w:val="0053581C"/>
  </w:style>
  <w:style w:type="character" w:customStyle="1" w:styleId="WW-Absatz-Standardschriftart11111111111111">
    <w:name w:val="WW-Absatz-Standardschriftart11111111111111"/>
    <w:rsid w:val="0053581C"/>
  </w:style>
  <w:style w:type="character" w:customStyle="1" w:styleId="WW-Absatz-Standardschriftart111111111111111">
    <w:name w:val="WW-Absatz-Standardschriftart111111111111111"/>
    <w:rsid w:val="0053581C"/>
  </w:style>
  <w:style w:type="character" w:customStyle="1" w:styleId="WW-Absatz-Standardschriftart1111111111111111">
    <w:name w:val="WW-Absatz-Standardschriftart1111111111111111"/>
    <w:rsid w:val="0053581C"/>
  </w:style>
  <w:style w:type="character" w:customStyle="1" w:styleId="WW-Absatz-Standardschriftart11111111111111111">
    <w:name w:val="WW-Absatz-Standardschriftart11111111111111111"/>
    <w:rsid w:val="0053581C"/>
  </w:style>
  <w:style w:type="character" w:customStyle="1" w:styleId="WW-Absatz-Standardschriftart111111111111111111">
    <w:name w:val="WW-Absatz-Standardschriftart111111111111111111"/>
    <w:rsid w:val="0053581C"/>
  </w:style>
  <w:style w:type="character" w:customStyle="1" w:styleId="WW-Absatz-Standardschriftart1111111111111111111">
    <w:name w:val="WW-Absatz-Standardschriftart1111111111111111111"/>
    <w:rsid w:val="0053581C"/>
  </w:style>
  <w:style w:type="character" w:customStyle="1" w:styleId="WW-Absatz-Standardschriftart11111111111111111111">
    <w:name w:val="WW-Absatz-Standardschriftart11111111111111111111"/>
    <w:rsid w:val="0053581C"/>
  </w:style>
  <w:style w:type="character" w:customStyle="1" w:styleId="WW-Absatz-Standardschriftart111111111111111111111">
    <w:name w:val="WW-Absatz-Standardschriftart111111111111111111111"/>
    <w:rsid w:val="0053581C"/>
  </w:style>
  <w:style w:type="character" w:customStyle="1" w:styleId="1">
    <w:name w:val="Основной шрифт абзаца1"/>
    <w:rsid w:val="0053581C"/>
  </w:style>
  <w:style w:type="paragraph" w:customStyle="1" w:styleId="10">
    <w:name w:val="Заголовок1"/>
    <w:basedOn w:val="a"/>
    <w:next w:val="a3"/>
    <w:rsid w:val="005358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rsid w:val="0053581C"/>
    <w:pPr>
      <w:spacing w:after="120"/>
    </w:pPr>
  </w:style>
  <w:style w:type="paragraph" w:styleId="a4">
    <w:name w:val="List"/>
    <w:basedOn w:val="a3"/>
    <w:rsid w:val="0053581C"/>
    <w:rPr>
      <w:rFonts w:cs="Tahoma"/>
    </w:rPr>
  </w:style>
  <w:style w:type="paragraph" w:customStyle="1" w:styleId="11">
    <w:name w:val="Название1"/>
    <w:basedOn w:val="a"/>
    <w:rsid w:val="0053581C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3581C"/>
    <w:pPr>
      <w:suppressLineNumbers/>
    </w:pPr>
    <w:rPr>
      <w:rFonts w:cs="Tahoma"/>
    </w:rPr>
  </w:style>
  <w:style w:type="paragraph" w:styleId="a5">
    <w:name w:val="Title"/>
    <w:basedOn w:val="a"/>
    <w:next w:val="a6"/>
    <w:qFormat/>
    <w:rsid w:val="0053581C"/>
    <w:pPr>
      <w:jc w:val="center"/>
    </w:pPr>
    <w:rPr>
      <w:b/>
      <w:bCs/>
      <w:sz w:val="28"/>
    </w:rPr>
  </w:style>
  <w:style w:type="paragraph" w:styleId="a6">
    <w:name w:val="Subtitle"/>
    <w:basedOn w:val="10"/>
    <w:next w:val="a3"/>
    <w:qFormat/>
    <w:rsid w:val="0053581C"/>
    <w:pPr>
      <w:jc w:val="center"/>
    </w:pPr>
    <w:rPr>
      <w:i/>
      <w:iCs/>
    </w:rPr>
  </w:style>
  <w:style w:type="paragraph" w:customStyle="1" w:styleId="a7">
    <w:name w:val="Содержимое таблицы"/>
    <w:basedOn w:val="a"/>
    <w:rsid w:val="0053581C"/>
    <w:pPr>
      <w:suppressLineNumbers/>
    </w:pPr>
  </w:style>
  <w:style w:type="paragraph" w:customStyle="1" w:styleId="a8">
    <w:name w:val="Заголовок таблицы"/>
    <w:basedOn w:val="a7"/>
    <w:rsid w:val="0053581C"/>
    <w:pPr>
      <w:jc w:val="center"/>
    </w:pPr>
    <w:rPr>
      <w:b/>
      <w:bCs/>
    </w:rPr>
  </w:style>
  <w:style w:type="character" w:styleId="a9">
    <w:name w:val="Hyperlink"/>
    <w:basedOn w:val="a0"/>
    <w:uiPriority w:val="99"/>
    <w:rsid w:val="005F6B1F"/>
    <w:rPr>
      <w:color w:val="0000FF"/>
      <w:u w:val="single"/>
    </w:rPr>
  </w:style>
  <w:style w:type="paragraph" w:styleId="21">
    <w:name w:val="Body Text Indent 2"/>
    <w:basedOn w:val="a"/>
    <w:link w:val="22"/>
    <w:rsid w:val="004F0D8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D87"/>
  </w:style>
  <w:style w:type="paragraph" w:styleId="aa">
    <w:name w:val="header"/>
    <w:basedOn w:val="a"/>
    <w:link w:val="ab"/>
    <w:rsid w:val="004F0D8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4F0D87"/>
  </w:style>
  <w:style w:type="paragraph" w:customStyle="1" w:styleId="ConsPlusNormal">
    <w:name w:val="ConsPlusNormal"/>
    <w:rsid w:val="004F0D87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42B4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rsid w:val="00442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n">
    <w:name w:val="men"/>
    <w:basedOn w:val="a"/>
    <w:rsid w:val="007A2FD8"/>
    <w:pPr>
      <w:spacing w:before="100" w:beforeAutospacing="1" w:after="100" w:afterAutospacing="1"/>
    </w:pPr>
    <w:rPr>
      <w:lang w:eastAsia="ru-RU"/>
    </w:rPr>
  </w:style>
  <w:style w:type="character" w:styleId="ad">
    <w:name w:val="Strong"/>
    <w:basedOn w:val="a0"/>
    <w:uiPriority w:val="22"/>
    <w:qFormat/>
    <w:rsid w:val="007A2FD8"/>
    <w:rPr>
      <w:b/>
      <w:bCs/>
    </w:rPr>
  </w:style>
  <w:style w:type="paragraph" w:styleId="ae">
    <w:name w:val="Normal (Web)"/>
    <w:basedOn w:val="a"/>
    <w:unhideWhenUsed/>
    <w:rsid w:val="007A2FD8"/>
    <w:pPr>
      <w:spacing w:before="100" w:beforeAutospacing="1" w:after="100" w:afterAutospacing="1"/>
    </w:pPr>
    <w:rPr>
      <w:lang w:eastAsia="ru-RU"/>
    </w:rPr>
  </w:style>
  <w:style w:type="paragraph" w:customStyle="1" w:styleId="h7">
    <w:name w:val="h7"/>
    <w:basedOn w:val="a"/>
    <w:rsid w:val="007A2FD8"/>
    <w:pPr>
      <w:spacing w:before="100" w:beforeAutospacing="1" w:after="100" w:afterAutospacing="1"/>
    </w:pPr>
    <w:rPr>
      <w:lang w:eastAsia="ru-RU"/>
    </w:rPr>
  </w:style>
  <w:style w:type="paragraph" w:styleId="af">
    <w:name w:val="No Spacing"/>
    <w:link w:val="af0"/>
    <w:qFormat/>
    <w:rsid w:val="00E9021E"/>
    <w:rPr>
      <w:sz w:val="24"/>
      <w:szCs w:val="24"/>
      <w:lang w:eastAsia="ar-SA"/>
    </w:rPr>
  </w:style>
  <w:style w:type="character" w:customStyle="1" w:styleId="googqs-tidbit-0">
    <w:name w:val="goog_qs-tidbit-0"/>
    <w:basedOn w:val="a0"/>
    <w:rsid w:val="00044F5E"/>
  </w:style>
  <w:style w:type="paragraph" w:customStyle="1" w:styleId="newsdate1">
    <w:name w:val="news_date1"/>
    <w:basedOn w:val="a"/>
    <w:rsid w:val="00044F5E"/>
    <w:rPr>
      <w:color w:val="999999"/>
      <w:sz w:val="18"/>
      <w:szCs w:val="18"/>
      <w:lang w:eastAsia="ru-RU"/>
    </w:rPr>
  </w:style>
  <w:style w:type="character" w:customStyle="1" w:styleId="googqs-tidbit-1">
    <w:name w:val="goog_qs-tidbit-1"/>
    <w:basedOn w:val="a0"/>
    <w:rsid w:val="00044F5E"/>
  </w:style>
  <w:style w:type="paragraph" w:customStyle="1" w:styleId="ConsPlusTitle">
    <w:name w:val="ConsPlusTitle"/>
    <w:rsid w:val="00F278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rsid w:val="00F278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ru-RU"/>
    </w:rPr>
  </w:style>
  <w:style w:type="paragraph" w:styleId="af1">
    <w:name w:val="footer"/>
    <w:basedOn w:val="a"/>
    <w:link w:val="af2"/>
    <w:rsid w:val="00D71017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D71017"/>
    <w:rPr>
      <w:sz w:val="24"/>
      <w:szCs w:val="24"/>
    </w:rPr>
  </w:style>
  <w:style w:type="character" w:styleId="af3">
    <w:name w:val="page number"/>
    <w:basedOn w:val="a0"/>
    <w:rsid w:val="00D71017"/>
  </w:style>
  <w:style w:type="character" w:customStyle="1" w:styleId="grame">
    <w:name w:val="grame"/>
    <w:basedOn w:val="a0"/>
    <w:rsid w:val="00B72AD5"/>
  </w:style>
  <w:style w:type="character" w:customStyle="1" w:styleId="spelle">
    <w:name w:val="spelle"/>
    <w:basedOn w:val="a0"/>
    <w:rsid w:val="00B72AD5"/>
  </w:style>
  <w:style w:type="paragraph" w:styleId="af4">
    <w:name w:val="Body Text Indent"/>
    <w:basedOn w:val="a"/>
    <w:link w:val="af5"/>
    <w:uiPriority w:val="99"/>
    <w:semiHidden/>
    <w:unhideWhenUsed/>
    <w:rsid w:val="00F8171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8171F"/>
    <w:rPr>
      <w:sz w:val="24"/>
      <w:szCs w:val="24"/>
      <w:lang w:eastAsia="ar-SA"/>
    </w:rPr>
  </w:style>
  <w:style w:type="paragraph" w:customStyle="1" w:styleId="Style3">
    <w:name w:val="Style3"/>
    <w:basedOn w:val="a"/>
    <w:rsid w:val="00D81C39"/>
    <w:pPr>
      <w:widowControl w:val="0"/>
      <w:autoSpaceDE w:val="0"/>
      <w:autoSpaceDN w:val="0"/>
      <w:adjustRightInd w:val="0"/>
      <w:spacing w:line="269" w:lineRule="exact"/>
      <w:jc w:val="center"/>
    </w:pPr>
    <w:rPr>
      <w:lang w:eastAsia="ru-RU"/>
    </w:rPr>
  </w:style>
  <w:style w:type="character" w:customStyle="1" w:styleId="FontStyle31">
    <w:name w:val="Font Style31"/>
    <w:rsid w:val="00D81C39"/>
    <w:rPr>
      <w:rFonts w:ascii="Times New Roman" w:hAnsi="Times New Roman" w:cs="Times New Roman"/>
      <w:sz w:val="22"/>
      <w:szCs w:val="22"/>
    </w:rPr>
  </w:style>
  <w:style w:type="paragraph" w:customStyle="1" w:styleId="af6">
    <w:name w:val="Таблицы (моноширинный)"/>
    <w:basedOn w:val="a"/>
    <w:next w:val="a"/>
    <w:rsid w:val="00D81C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f7">
    <w:name w:val="Emphasis"/>
    <w:basedOn w:val="a0"/>
    <w:uiPriority w:val="20"/>
    <w:qFormat/>
    <w:rsid w:val="00E25586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3769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D37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D3769"/>
    <w:rPr>
      <w:sz w:val="24"/>
      <w:szCs w:val="24"/>
      <w:lang w:eastAsia="ar-SA"/>
    </w:rPr>
  </w:style>
  <w:style w:type="paragraph" w:styleId="af8">
    <w:name w:val="Balloon Text"/>
    <w:basedOn w:val="a"/>
    <w:semiHidden/>
    <w:rsid w:val="00613F82"/>
    <w:rPr>
      <w:rFonts w:ascii="Tahoma" w:hAnsi="Tahoma" w:cs="Tahoma"/>
      <w:sz w:val="16"/>
      <w:szCs w:val="16"/>
    </w:rPr>
  </w:style>
  <w:style w:type="character" w:customStyle="1" w:styleId="af0">
    <w:name w:val="Без интервала Знак"/>
    <w:basedOn w:val="a0"/>
    <w:link w:val="af"/>
    <w:locked/>
    <w:rsid w:val="0014187D"/>
    <w:rPr>
      <w:sz w:val="24"/>
      <w:szCs w:val="24"/>
      <w:lang w:val="ru-RU" w:eastAsia="ar-S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69005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formattext">
    <w:name w:val="formattext"/>
    <w:basedOn w:val="a"/>
    <w:rsid w:val="0069005C"/>
    <w:pPr>
      <w:spacing w:before="100" w:beforeAutospacing="1" w:after="100" w:afterAutospacing="1"/>
    </w:pPr>
    <w:rPr>
      <w:lang w:eastAsia="ru-RU"/>
    </w:rPr>
  </w:style>
  <w:style w:type="paragraph" w:styleId="af9">
    <w:name w:val="List Paragraph"/>
    <w:basedOn w:val="a"/>
    <w:uiPriority w:val="34"/>
    <w:qFormat/>
    <w:rsid w:val="00A34F7E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10">
    <w:name w:val="s_10"/>
    <w:basedOn w:val="a0"/>
    <w:rsid w:val="00A30E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1C"/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05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0D87"/>
    <w:pPr>
      <w:keepNext/>
      <w:ind w:left="567"/>
      <w:jc w:val="center"/>
      <w:outlineLvl w:val="2"/>
    </w:pPr>
    <w:rPr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A2FD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7A2F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D37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F0D87"/>
    <w:pPr>
      <w:spacing w:before="240" w:after="60"/>
      <w:outlineLvl w:val="7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D87"/>
    <w:rPr>
      <w:b/>
      <w:sz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A2FD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A2FD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4F0D87"/>
    <w:rPr>
      <w:i/>
      <w:iCs/>
      <w:sz w:val="24"/>
      <w:szCs w:val="24"/>
    </w:rPr>
  </w:style>
  <w:style w:type="character" w:customStyle="1" w:styleId="Absatz-Standardschriftart">
    <w:name w:val="Absatz-Standardschriftart"/>
    <w:rsid w:val="0053581C"/>
  </w:style>
  <w:style w:type="character" w:customStyle="1" w:styleId="WW-Absatz-Standardschriftart">
    <w:name w:val="WW-Absatz-Standardschriftart"/>
    <w:rsid w:val="0053581C"/>
  </w:style>
  <w:style w:type="character" w:customStyle="1" w:styleId="WW-Absatz-Standardschriftart1">
    <w:name w:val="WW-Absatz-Standardschriftart1"/>
    <w:rsid w:val="0053581C"/>
  </w:style>
  <w:style w:type="character" w:customStyle="1" w:styleId="WW-Absatz-Standardschriftart11">
    <w:name w:val="WW-Absatz-Standardschriftart11"/>
    <w:rsid w:val="0053581C"/>
  </w:style>
  <w:style w:type="character" w:customStyle="1" w:styleId="WW-Absatz-Standardschriftart111">
    <w:name w:val="WW-Absatz-Standardschriftart111"/>
    <w:rsid w:val="0053581C"/>
  </w:style>
  <w:style w:type="character" w:customStyle="1" w:styleId="WW-Absatz-Standardschriftart1111">
    <w:name w:val="WW-Absatz-Standardschriftart1111"/>
    <w:rsid w:val="0053581C"/>
  </w:style>
  <w:style w:type="character" w:customStyle="1" w:styleId="WW-Absatz-Standardschriftart11111">
    <w:name w:val="WW-Absatz-Standardschriftart11111"/>
    <w:rsid w:val="0053581C"/>
  </w:style>
  <w:style w:type="character" w:customStyle="1" w:styleId="WW-Absatz-Standardschriftart111111">
    <w:name w:val="WW-Absatz-Standardschriftart111111"/>
    <w:rsid w:val="0053581C"/>
  </w:style>
  <w:style w:type="character" w:customStyle="1" w:styleId="WW-Absatz-Standardschriftart1111111">
    <w:name w:val="WW-Absatz-Standardschriftart1111111"/>
    <w:rsid w:val="0053581C"/>
  </w:style>
  <w:style w:type="character" w:customStyle="1" w:styleId="WW-Absatz-Standardschriftart11111111">
    <w:name w:val="WW-Absatz-Standardschriftart11111111"/>
    <w:rsid w:val="0053581C"/>
  </w:style>
  <w:style w:type="character" w:customStyle="1" w:styleId="WW-Absatz-Standardschriftart111111111">
    <w:name w:val="WW-Absatz-Standardschriftart111111111"/>
    <w:rsid w:val="0053581C"/>
  </w:style>
  <w:style w:type="character" w:customStyle="1" w:styleId="WW-Absatz-Standardschriftart1111111111">
    <w:name w:val="WW-Absatz-Standardschriftart1111111111"/>
    <w:rsid w:val="0053581C"/>
  </w:style>
  <w:style w:type="character" w:customStyle="1" w:styleId="WW-Absatz-Standardschriftart11111111111">
    <w:name w:val="WW-Absatz-Standardschriftart11111111111"/>
    <w:rsid w:val="0053581C"/>
  </w:style>
  <w:style w:type="character" w:customStyle="1" w:styleId="WW-Absatz-Standardschriftart111111111111">
    <w:name w:val="WW-Absatz-Standardschriftart111111111111"/>
    <w:rsid w:val="0053581C"/>
  </w:style>
  <w:style w:type="character" w:customStyle="1" w:styleId="WW-Absatz-Standardschriftart1111111111111">
    <w:name w:val="WW-Absatz-Standardschriftart1111111111111"/>
    <w:rsid w:val="0053581C"/>
  </w:style>
  <w:style w:type="character" w:customStyle="1" w:styleId="WW-Absatz-Standardschriftart11111111111111">
    <w:name w:val="WW-Absatz-Standardschriftart11111111111111"/>
    <w:rsid w:val="0053581C"/>
  </w:style>
  <w:style w:type="character" w:customStyle="1" w:styleId="WW-Absatz-Standardschriftart111111111111111">
    <w:name w:val="WW-Absatz-Standardschriftart111111111111111"/>
    <w:rsid w:val="0053581C"/>
  </w:style>
  <w:style w:type="character" w:customStyle="1" w:styleId="WW-Absatz-Standardschriftart1111111111111111">
    <w:name w:val="WW-Absatz-Standardschriftart1111111111111111"/>
    <w:rsid w:val="0053581C"/>
  </w:style>
  <w:style w:type="character" w:customStyle="1" w:styleId="WW-Absatz-Standardschriftart11111111111111111">
    <w:name w:val="WW-Absatz-Standardschriftart11111111111111111"/>
    <w:rsid w:val="0053581C"/>
  </w:style>
  <w:style w:type="character" w:customStyle="1" w:styleId="WW-Absatz-Standardschriftart111111111111111111">
    <w:name w:val="WW-Absatz-Standardschriftart111111111111111111"/>
    <w:rsid w:val="0053581C"/>
  </w:style>
  <w:style w:type="character" w:customStyle="1" w:styleId="WW-Absatz-Standardschriftart1111111111111111111">
    <w:name w:val="WW-Absatz-Standardschriftart1111111111111111111"/>
    <w:rsid w:val="0053581C"/>
  </w:style>
  <w:style w:type="character" w:customStyle="1" w:styleId="WW-Absatz-Standardschriftart11111111111111111111">
    <w:name w:val="WW-Absatz-Standardschriftart11111111111111111111"/>
    <w:rsid w:val="0053581C"/>
  </w:style>
  <w:style w:type="character" w:customStyle="1" w:styleId="WW-Absatz-Standardschriftart111111111111111111111">
    <w:name w:val="WW-Absatz-Standardschriftart111111111111111111111"/>
    <w:rsid w:val="0053581C"/>
  </w:style>
  <w:style w:type="character" w:customStyle="1" w:styleId="1">
    <w:name w:val="Основной шрифт абзаца1"/>
    <w:rsid w:val="0053581C"/>
  </w:style>
  <w:style w:type="paragraph" w:customStyle="1" w:styleId="10">
    <w:name w:val="Заголовок1"/>
    <w:basedOn w:val="a"/>
    <w:next w:val="a3"/>
    <w:rsid w:val="005358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rsid w:val="0053581C"/>
    <w:pPr>
      <w:spacing w:after="120"/>
    </w:pPr>
  </w:style>
  <w:style w:type="paragraph" w:styleId="a4">
    <w:name w:val="List"/>
    <w:basedOn w:val="a3"/>
    <w:rsid w:val="0053581C"/>
    <w:rPr>
      <w:rFonts w:cs="Tahoma"/>
    </w:rPr>
  </w:style>
  <w:style w:type="paragraph" w:customStyle="1" w:styleId="11">
    <w:name w:val="Название1"/>
    <w:basedOn w:val="a"/>
    <w:rsid w:val="0053581C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3581C"/>
    <w:pPr>
      <w:suppressLineNumbers/>
    </w:pPr>
    <w:rPr>
      <w:rFonts w:cs="Tahoma"/>
    </w:rPr>
  </w:style>
  <w:style w:type="paragraph" w:styleId="a5">
    <w:name w:val="Title"/>
    <w:basedOn w:val="a"/>
    <w:next w:val="a6"/>
    <w:qFormat/>
    <w:rsid w:val="0053581C"/>
    <w:pPr>
      <w:jc w:val="center"/>
    </w:pPr>
    <w:rPr>
      <w:b/>
      <w:bCs/>
      <w:sz w:val="28"/>
    </w:rPr>
  </w:style>
  <w:style w:type="paragraph" w:styleId="a6">
    <w:name w:val="Subtitle"/>
    <w:basedOn w:val="10"/>
    <w:next w:val="a3"/>
    <w:qFormat/>
    <w:rsid w:val="0053581C"/>
    <w:pPr>
      <w:jc w:val="center"/>
    </w:pPr>
    <w:rPr>
      <w:i/>
      <w:iCs/>
    </w:rPr>
  </w:style>
  <w:style w:type="paragraph" w:customStyle="1" w:styleId="a7">
    <w:name w:val="Содержимое таблицы"/>
    <w:basedOn w:val="a"/>
    <w:rsid w:val="0053581C"/>
    <w:pPr>
      <w:suppressLineNumbers/>
    </w:pPr>
  </w:style>
  <w:style w:type="paragraph" w:customStyle="1" w:styleId="a8">
    <w:name w:val="Заголовок таблицы"/>
    <w:basedOn w:val="a7"/>
    <w:rsid w:val="0053581C"/>
    <w:pPr>
      <w:jc w:val="center"/>
    </w:pPr>
    <w:rPr>
      <w:b/>
      <w:bCs/>
    </w:rPr>
  </w:style>
  <w:style w:type="character" w:styleId="a9">
    <w:name w:val="Hyperlink"/>
    <w:basedOn w:val="a0"/>
    <w:uiPriority w:val="99"/>
    <w:rsid w:val="005F6B1F"/>
    <w:rPr>
      <w:color w:val="0000FF"/>
      <w:u w:val="single"/>
    </w:rPr>
  </w:style>
  <w:style w:type="paragraph" w:styleId="21">
    <w:name w:val="Body Text Indent 2"/>
    <w:basedOn w:val="a"/>
    <w:link w:val="22"/>
    <w:rsid w:val="004F0D8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D87"/>
  </w:style>
  <w:style w:type="paragraph" w:styleId="aa">
    <w:name w:val="header"/>
    <w:basedOn w:val="a"/>
    <w:link w:val="ab"/>
    <w:rsid w:val="004F0D8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4F0D87"/>
  </w:style>
  <w:style w:type="paragraph" w:customStyle="1" w:styleId="ConsPlusNormal">
    <w:name w:val="ConsPlusNormal"/>
    <w:rsid w:val="004F0D87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42B4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rsid w:val="00442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n">
    <w:name w:val="men"/>
    <w:basedOn w:val="a"/>
    <w:rsid w:val="007A2FD8"/>
    <w:pPr>
      <w:spacing w:before="100" w:beforeAutospacing="1" w:after="100" w:afterAutospacing="1"/>
    </w:pPr>
    <w:rPr>
      <w:lang w:eastAsia="ru-RU"/>
    </w:rPr>
  </w:style>
  <w:style w:type="character" w:styleId="ad">
    <w:name w:val="Strong"/>
    <w:basedOn w:val="a0"/>
    <w:uiPriority w:val="22"/>
    <w:qFormat/>
    <w:rsid w:val="007A2FD8"/>
    <w:rPr>
      <w:b/>
      <w:bCs/>
    </w:rPr>
  </w:style>
  <w:style w:type="paragraph" w:styleId="ae">
    <w:name w:val="Normal (Web)"/>
    <w:basedOn w:val="a"/>
    <w:unhideWhenUsed/>
    <w:rsid w:val="007A2FD8"/>
    <w:pPr>
      <w:spacing w:before="100" w:beforeAutospacing="1" w:after="100" w:afterAutospacing="1"/>
    </w:pPr>
    <w:rPr>
      <w:lang w:eastAsia="ru-RU"/>
    </w:rPr>
  </w:style>
  <w:style w:type="paragraph" w:customStyle="1" w:styleId="h7">
    <w:name w:val="h7"/>
    <w:basedOn w:val="a"/>
    <w:rsid w:val="007A2FD8"/>
    <w:pPr>
      <w:spacing w:before="100" w:beforeAutospacing="1" w:after="100" w:afterAutospacing="1"/>
    </w:pPr>
    <w:rPr>
      <w:lang w:eastAsia="ru-RU"/>
    </w:rPr>
  </w:style>
  <w:style w:type="paragraph" w:styleId="af">
    <w:name w:val="No Spacing"/>
    <w:link w:val="af0"/>
    <w:qFormat/>
    <w:rsid w:val="00E9021E"/>
    <w:rPr>
      <w:sz w:val="24"/>
      <w:szCs w:val="24"/>
      <w:lang w:eastAsia="ar-SA"/>
    </w:rPr>
  </w:style>
  <w:style w:type="character" w:customStyle="1" w:styleId="googqs-tidbit-0">
    <w:name w:val="goog_qs-tidbit-0"/>
    <w:basedOn w:val="a0"/>
    <w:rsid w:val="00044F5E"/>
  </w:style>
  <w:style w:type="paragraph" w:customStyle="1" w:styleId="newsdate1">
    <w:name w:val="news_date1"/>
    <w:basedOn w:val="a"/>
    <w:rsid w:val="00044F5E"/>
    <w:rPr>
      <w:color w:val="999999"/>
      <w:sz w:val="18"/>
      <w:szCs w:val="18"/>
      <w:lang w:eastAsia="ru-RU"/>
    </w:rPr>
  </w:style>
  <w:style w:type="character" w:customStyle="1" w:styleId="googqs-tidbit-1">
    <w:name w:val="goog_qs-tidbit-1"/>
    <w:basedOn w:val="a0"/>
    <w:rsid w:val="00044F5E"/>
  </w:style>
  <w:style w:type="paragraph" w:customStyle="1" w:styleId="ConsPlusTitle">
    <w:name w:val="ConsPlusTitle"/>
    <w:rsid w:val="00F278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rsid w:val="00F278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ru-RU"/>
    </w:rPr>
  </w:style>
  <w:style w:type="paragraph" w:styleId="af1">
    <w:name w:val="footer"/>
    <w:basedOn w:val="a"/>
    <w:link w:val="af2"/>
    <w:rsid w:val="00D71017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D71017"/>
    <w:rPr>
      <w:sz w:val="24"/>
      <w:szCs w:val="24"/>
    </w:rPr>
  </w:style>
  <w:style w:type="character" w:styleId="af3">
    <w:name w:val="page number"/>
    <w:basedOn w:val="a0"/>
    <w:rsid w:val="00D71017"/>
  </w:style>
  <w:style w:type="character" w:customStyle="1" w:styleId="grame">
    <w:name w:val="grame"/>
    <w:basedOn w:val="a0"/>
    <w:rsid w:val="00B72AD5"/>
  </w:style>
  <w:style w:type="character" w:customStyle="1" w:styleId="spelle">
    <w:name w:val="spelle"/>
    <w:basedOn w:val="a0"/>
    <w:rsid w:val="00B72AD5"/>
  </w:style>
  <w:style w:type="paragraph" w:styleId="af4">
    <w:name w:val="Body Text Indent"/>
    <w:basedOn w:val="a"/>
    <w:link w:val="af5"/>
    <w:uiPriority w:val="99"/>
    <w:semiHidden/>
    <w:unhideWhenUsed/>
    <w:rsid w:val="00F8171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8171F"/>
    <w:rPr>
      <w:sz w:val="24"/>
      <w:szCs w:val="24"/>
      <w:lang w:eastAsia="ar-SA"/>
    </w:rPr>
  </w:style>
  <w:style w:type="paragraph" w:customStyle="1" w:styleId="Style3">
    <w:name w:val="Style3"/>
    <w:basedOn w:val="a"/>
    <w:rsid w:val="00D81C39"/>
    <w:pPr>
      <w:widowControl w:val="0"/>
      <w:autoSpaceDE w:val="0"/>
      <w:autoSpaceDN w:val="0"/>
      <w:adjustRightInd w:val="0"/>
      <w:spacing w:line="269" w:lineRule="exact"/>
      <w:jc w:val="center"/>
    </w:pPr>
    <w:rPr>
      <w:lang w:eastAsia="ru-RU"/>
    </w:rPr>
  </w:style>
  <w:style w:type="character" w:customStyle="1" w:styleId="FontStyle31">
    <w:name w:val="Font Style31"/>
    <w:rsid w:val="00D81C39"/>
    <w:rPr>
      <w:rFonts w:ascii="Times New Roman" w:hAnsi="Times New Roman" w:cs="Times New Roman"/>
      <w:sz w:val="22"/>
      <w:szCs w:val="22"/>
    </w:rPr>
  </w:style>
  <w:style w:type="paragraph" w:customStyle="1" w:styleId="af6">
    <w:name w:val="Таблицы (моноширинный)"/>
    <w:basedOn w:val="a"/>
    <w:next w:val="a"/>
    <w:rsid w:val="00D81C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f7">
    <w:name w:val="Emphasis"/>
    <w:basedOn w:val="a0"/>
    <w:uiPriority w:val="20"/>
    <w:qFormat/>
    <w:rsid w:val="00E25586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3769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D37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D3769"/>
    <w:rPr>
      <w:sz w:val="24"/>
      <w:szCs w:val="24"/>
      <w:lang w:eastAsia="ar-SA"/>
    </w:rPr>
  </w:style>
  <w:style w:type="paragraph" w:styleId="af8">
    <w:name w:val="Balloon Text"/>
    <w:basedOn w:val="a"/>
    <w:semiHidden/>
    <w:rsid w:val="00613F82"/>
    <w:rPr>
      <w:rFonts w:ascii="Tahoma" w:hAnsi="Tahoma" w:cs="Tahoma"/>
      <w:sz w:val="16"/>
      <w:szCs w:val="16"/>
    </w:rPr>
  </w:style>
  <w:style w:type="character" w:customStyle="1" w:styleId="af0">
    <w:name w:val="Без интервала Знак"/>
    <w:basedOn w:val="a0"/>
    <w:link w:val="af"/>
    <w:locked/>
    <w:rsid w:val="0014187D"/>
    <w:rPr>
      <w:sz w:val="24"/>
      <w:szCs w:val="24"/>
      <w:lang w:val="ru-RU" w:eastAsia="ar-S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69005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formattext">
    <w:name w:val="formattext"/>
    <w:basedOn w:val="a"/>
    <w:rsid w:val="0069005C"/>
    <w:pPr>
      <w:spacing w:before="100" w:beforeAutospacing="1" w:after="100" w:afterAutospacing="1"/>
    </w:pPr>
    <w:rPr>
      <w:lang w:eastAsia="ru-RU"/>
    </w:rPr>
  </w:style>
  <w:style w:type="paragraph" w:styleId="af9">
    <w:name w:val="List Paragraph"/>
    <w:basedOn w:val="a"/>
    <w:uiPriority w:val="34"/>
    <w:qFormat/>
    <w:rsid w:val="00A34F7E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10">
    <w:name w:val="s_10"/>
    <w:basedOn w:val="a0"/>
    <w:rsid w:val="00A30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539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4508">
              <w:marLeft w:val="15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2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28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23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503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440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24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0203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390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5936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744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16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65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45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61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403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7289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32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9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2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8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1E222-F43F-4C31-BBC0-69D7DC5E5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Татьяна</dc:creator>
  <cp:lastModifiedBy>ФОП</cp:lastModifiedBy>
  <cp:revision>2</cp:revision>
  <cp:lastPrinted>2023-06-26T11:46:00Z</cp:lastPrinted>
  <dcterms:created xsi:type="dcterms:W3CDTF">2023-07-01T01:10:00Z</dcterms:created>
  <dcterms:modified xsi:type="dcterms:W3CDTF">2023-07-01T01:10:00Z</dcterms:modified>
</cp:coreProperties>
</file>